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F8" w:rsidRDefault="00B645F8" w:rsidP="00B645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1525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us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3B3D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32255" cy="1285240"/>
            <wp:effectExtent l="0" t="0" r="0" b="0"/>
            <wp:docPr id="3" name="Рисунок 3" descr="C:\Users\павел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wnloads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5F8" w:rsidRDefault="00B645F8" w:rsidP="00B645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BED" w:rsidRDefault="00773BED" w:rsidP="00B645F8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67E" w:rsidRPr="00AD242E" w:rsidRDefault="00FB067E" w:rsidP="00AD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t>ОФИЦИАЛЬНОЕ ПРИГЛАШЕНИЕ</w:t>
      </w:r>
    </w:p>
    <w:p w:rsidR="00FF1534" w:rsidRPr="00AD242E" w:rsidRDefault="00AD242E" w:rsidP="00AD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t>Всероссийские</w:t>
      </w:r>
      <w:r w:rsidR="003B3D37" w:rsidRPr="00AD242E">
        <w:rPr>
          <w:rFonts w:ascii="Times New Roman" w:hAnsi="Times New Roman" w:cs="Times New Roman"/>
          <w:b/>
          <w:sz w:val="24"/>
          <w:szCs w:val="24"/>
        </w:rPr>
        <w:t xml:space="preserve"> соревнования</w:t>
      </w:r>
      <w:r w:rsidR="00951917" w:rsidRPr="00AD2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B0E" w:rsidRPr="00AD242E">
        <w:rPr>
          <w:rFonts w:ascii="Times New Roman" w:hAnsi="Times New Roman" w:cs="Times New Roman"/>
          <w:b/>
          <w:sz w:val="24"/>
          <w:szCs w:val="24"/>
        </w:rPr>
        <w:t>в дисциплинах</w:t>
      </w:r>
      <w:r w:rsidR="00951917" w:rsidRPr="00AD2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534" w:rsidRPr="00AD242E">
        <w:rPr>
          <w:rFonts w:ascii="Times New Roman" w:hAnsi="Times New Roman" w:cs="Times New Roman"/>
          <w:b/>
          <w:sz w:val="24"/>
          <w:szCs w:val="24"/>
        </w:rPr>
        <w:t>сноуборд-кросс</w:t>
      </w:r>
    </w:p>
    <w:p w:rsidR="00F87B0E" w:rsidRPr="00AD242E" w:rsidRDefault="00951917" w:rsidP="00AD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t>(индивидуальная гонка/</w:t>
      </w:r>
      <w:r w:rsidR="00FF1534" w:rsidRPr="00AD2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859" w:rsidRPr="00AD242E">
        <w:rPr>
          <w:rFonts w:ascii="Times New Roman" w:hAnsi="Times New Roman" w:cs="Times New Roman"/>
          <w:b/>
          <w:sz w:val="24"/>
          <w:szCs w:val="24"/>
        </w:rPr>
        <w:t>группа смешанная</w:t>
      </w:r>
      <w:r w:rsidRPr="00AD242E">
        <w:rPr>
          <w:rFonts w:ascii="Times New Roman" w:hAnsi="Times New Roman" w:cs="Times New Roman"/>
          <w:b/>
          <w:sz w:val="24"/>
          <w:szCs w:val="24"/>
        </w:rPr>
        <w:t>)</w:t>
      </w:r>
      <w:r w:rsidR="003B3D37" w:rsidRPr="00AD24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3D37" w:rsidRPr="00AD242E">
        <w:rPr>
          <w:rFonts w:ascii="Times New Roman" w:hAnsi="Times New Roman" w:cs="Times New Roman"/>
          <w:b/>
          <w:sz w:val="24"/>
          <w:szCs w:val="24"/>
        </w:rPr>
        <w:t>Биг-эйр</w:t>
      </w:r>
      <w:proofErr w:type="spellEnd"/>
      <w:r w:rsidR="003B3D37" w:rsidRPr="00AD242E">
        <w:rPr>
          <w:rFonts w:ascii="Times New Roman" w:hAnsi="Times New Roman" w:cs="Times New Roman"/>
          <w:b/>
          <w:sz w:val="24"/>
          <w:szCs w:val="24"/>
        </w:rPr>
        <w:t>.</w:t>
      </w:r>
    </w:p>
    <w:p w:rsidR="00FB067E" w:rsidRPr="00AD242E" w:rsidRDefault="003B3D37" w:rsidP="00AD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t>Свердловская</w:t>
      </w:r>
      <w:r w:rsidR="00FB067E" w:rsidRPr="00AD242E">
        <w:rPr>
          <w:rFonts w:ascii="Times New Roman" w:hAnsi="Times New Roman" w:cs="Times New Roman"/>
          <w:b/>
          <w:sz w:val="24"/>
          <w:szCs w:val="24"/>
        </w:rPr>
        <w:t xml:space="preserve"> область, </w:t>
      </w:r>
      <w:proofErr w:type="gramStart"/>
      <w:r w:rsidR="00FB067E" w:rsidRPr="00AD242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FB067E" w:rsidRPr="00AD242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D242E">
        <w:rPr>
          <w:rFonts w:ascii="Times New Roman" w:hAnsi="Times New Roman" w:cs="Times New Roman"/>
          <w:b/>
          <w:sz w:val="24"/>
          <w:szCs w:val="24"/>
        </w:rPr>
        <w:t>Кировград</w:t>
      </w:r>
      <w:proofErr w:type="spellEnd"/>
      <w:r w:rsidR="00FB067E" w:rsidRPr="00AD242E">
        <w:rPr>
          <w:rFonts w:ascii="Times New Roman" w:hAnsi="Times New Roman" w:cs="Times New Roman"/>
          <w:b/>
          <w:sz w:val="24"/>
          <w:szCs w:val="24"/>
        </w:rPr>
        <w:t>, ГЛК «</w:t>
      </w:r>
      <w:r w:rsidRPr="00AD242E">
        <w:rPr>
          <w:rFonts w:ascii="Times New Roman" w:hAnsi="Times New Roman" w:cs="Times New Roman"/>
          <w:b/>
          <w:sz w:val="24"/>
          <w:szCs w:val="24"/>
        </w:rPr>
        <w:t>Ежовая</w:t>
      </w:r>
      <w:r w:rsidR="00FB067E" w:rsidRPr="00AD242E">
        <w:rPr>
          <w:rFonts w:ascii="Times New Roman" w:hAnsi="Times New Roman" w:cs="Times New Roman"/>
          <w:b/>
          <w:sz w:val="24"/>
          <w:szCs w:val="24"/>
        </w:rPr>
        <w:t>»</w:t>
      </w:r>
    </w:p>
    <w:p w:rsidR="00FB067E" w:rsidRPr="00AD242E" w:rsidRDefault="003B3D37" w:rsidP="00AD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t>16</w:t>
      </w:r>
      <w:r w:rsidR="00E973C6" w:rsidRPr="00AD242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D242E">
        <w:rPr>
          <w:rFonts w:ascii="Times New Roman" w:hAnsi="Times New Roman" w:cs="Times New Roman"/>
          <w:b/>
          <w:sz w:val="24"/>
          <w:szCs w:val="24"/>
        </w:rPr>
        <w:t>20</w:t>
      </w:r>
      <w:r w:rsidR="00FB067E" w:rsidRPr="00AD2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1917" w:rsidRPr="00AD242E">
        <w:rPr>
          <w:rFonts w:ascii="Times New Roman" w:hAnsi="Times New Roman" w:cs="Times New Roman"/>
          <w:b/>
          <w:sz w:val="24"/>
          <w:szCs w:val="24"/>
        </w:rPr>
        <w:t>марта</w:t>
      </w:r>
      <w:r w:rsidR="00F87B0E" w:rsidRPr="00AD242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FB067E" w:rsidRPr="00AD242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B067E" w:rsidRPr="00AD242E" w:rsidRDefault="00FB067E" w:rsidP="00AD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67E" w:rsidRPr="00AD242E" w:rsidRDefault="00FB067E" w:rsidP="00AD242E">
      <w:pPr>
        <w:tabs>
          <w:tab w:val="left" w:pos="335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t>Дорогие друзья!</w:t>
      </w:r>
    </w:p>
    <w:p w:rsidR="007A6566" w:rsidRPr="00AD242E" w:rsidRDefault="00B645F8" w:rsidP="00AD242E">
      <w:pPr>
        <w:tabs>
          <w:tab w:val="left" w:pos="335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t xml:space="preserve">Федерация сноуборда России, </w:t>
      </w:r>
      <w:r w:rsidR="00FB067E" w:rsidRPr="00AD242E">
        <w:rPr>
          <w:rFonts w:ascii="Times New Roman" w:hAnsi="Times New Roman" w:cs="Times New Roman"/>
          <w:b/>
          <w:sz w:val="24"/>
          <w:szCs w:val="24"/>
        </w:rPr>
        <w:t>ГЛК «</w:t>
      </w:r>
      <w:r w:rsidR="003B3D37" w:rsidRPr="00AD242E">
        <w:rPr>
          <w:rFonts w:ascii="Times New Roman" w:hAnsi="Times New Roman" w:cs="Times New Roman"/>
          <w:b/>
          <w:sz w:val="24"/>
          <w:szCs w:val="24"/>
        </w:rPr>
        <w:t>Ежовая</w:t>
      </w:r>
      <w:r w:rsidR="00FB067E" w:rsidRPr="00AD242E">
        <w:rPr>
          <w:rFonts w:ascii="Times New Roman" w:hAnsi="Times New Roman" w:cs="Times New Roman"/>
          <w:b/>
          <w:sz w:val="24"/>
          <w:szCs w:val="24"/>
        </w:rPr>
        <w:t>»,</w:t>
      </w:r>
      <w:r w:rsidR="00DB5D2B" w:rsidRPr="00AD242E">
        <w:rPr>
          <w:rFonts w:ascii="Times New Roman" w:hAnsi="Times New Roman" w:cs="Times New Roman"/>
          <w:b/>
          <w:sz w:val="24"/>
          <w:szCs w:val="24"/>
        </w:rPr>
        <w:t xml:space="preserve"> Региональное </w:t>
      </w:r>
      <w:r w:rsidR="003B3D37" w:rsidRPr="00AD242E">
        <w:rPr>
          <w:rFonts w:ascii="Times New Roman" w:hAnsi="Times New Roman" w:cs="Times New Roman"/>
          <w:b/>
          <w:sz w:val="24"/>
          <w:szCs w:val="24"/>
        </w:rPr>
        <w:t>О</w:t>
      </w:r>
      <w:r w:rsidR="00DB5D2B" w:rsidRPr="00AD242E">
        <w:rPr>
          <w:rFonts w:ascii="Times New Roman" w:hAnsi="Times New Roman" w:cs="Times New Roman"/>
          <w:b/>
          <w:sz w:val="24"/>
          <w:szCs w:val="24"/>
        </w:rPr>
        <w:t xml:space="preserve">тделение «Федерации сноуборда России» в </w:t>
      </w:r>
      <w:r w:rsidR="003B3D37" w:rsidRPr="00AD242E">
        <w:rPr>
          <w:rFonts w:ascii="Times New Roman" w:hAnsi="Times New Roman" w:cs="Times New Roman"/>
          <w:b/>
          <w:sz w:val="24"/>
          <w:szCs w:val="24"/>
        </w:rPr>
        <w:t xml:space="preserve">Свердловской </w:t>
      </w:r>
      <w:r w:rsidR="00DB5D2B" w:rsidRPr="00AD242E">
        <w:rPr>
          <w:rFonts w:ascii="Times New Roman" w:hAnsi="Times New Roman" w:cs="Times New Roman"/>
          <w:b/>
          <w:sz w:val="24"/>
          <w:szCs w:val="24"/>
        </w:rPr>
        <w:t>области</w:t>
      </w:r>
      <w:r w:rsidR="00FB067E" w:rsidRPr="00AD242E">
        <w:rPr>
          <w:rFonts w:ascii="Times New Roman" w:hAnsi="Times New Roman" w:cs="Times New Roman"/>
          <w:b/>
          <w:sz w:val="24"/>
          <w:szCs w:val="24"/>
        </w:rPr>
        <w:t xml:space="preserve"> приглашает Вас принять учас</w:t>
      </w:r>
      <w:r w:rsidR="009023BF" w:rsidRPr="00AD242E">
        <w:rPr>
          <w:rFonts w:ascii="Times New Roman" w:hAnsi="Times New Roman" w:cs="Times New Roman"/>
          <w:b/>
          <w:sz w:val="24"/>
          <w:szCs w:val="24"/>
        </w:rPr>
        <w:t>тие</w:t>
      </w:r>
      <w:r w:rsidR="007A6566" w:rsidRPr="00AD242E">
        <w:rPr>
          <w:rFonts w:ascii="Times New Roman" w:hAnsi="Times New Roman" w:cs="Times New Roman"/>
          <w:b/>
          <w:sz w:val="24"/>
          <w:szCs w:val="24"/>
        </w:rPr>
        <w:t>:</w:t>
      </w:r>
    </w:p>
    <w:p w:rsidR="003B3D37" w:rsidRPr="00AD242E" w:rsidRDefault="00AD242E" w:rsidP="00AD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t>Всероссийские</w:t>
      </w:r>
      <w:r w:rsidR="003B3D37" w:rsidRPr="00AD242E">
        <w:rPr>
          <w:rFonts w:ascii="Times New Roman" w:hAnsi="Times New Roman" w:cs="Times New Roman"/>
          <w:b/>
          <w:sz w:val="24"/>
          <w:szCs w:val="24"/>
        </w:rPr>
        <w:t xml:space="preserve"> соревнования в дисциплинах сноуборд-кросс</w:t>
      </w:r>
    </w:p>
    <w:p w:rsidR="003B3D37" w:rsidRPr="00AD242E" w:rsidRDefault="00AD242E" w:rsidP="00AD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t>(индивидуальная гонка</w:t>
      </w:r>
      <w:r w:rsidR="003B3D37" w:rsidRPr="00AD242E">
        <w:rPr>
          <w:rFonts w:ascii="Times New Roman" w:hAnsi="Times New Roman" w:cs="Times New Roman"/>
          <w:b/>
          <w:sz w:val="24"/>
          <w:szCs w:val="24"/>
        </w:rPr>
        <w:t xml:space="preserve"> / группа смешанная), </w:t>
      </w:r>
      <w:proofErr w:type="spellStart"/>
      <w:r w:rsidR="003B3D37" w:rsidRPr="00AD242E">
        <w:rPr>
          <w:rFonts w:ascii="Times New Roman" w:hAnsi="Times New Roman" w:cs="Times New Roman"/>
          <w:b/>
          <w:sz w:val="24"/>
          <w:szCs w:val="24"/>
        </w:rPr>
        <w:t>Биг-эйр</w:t>
      </w:r>
      <w:proofErr w:type="spellEnd"/>
      <w:r w:rsidR="003B3D37" w:rsidRPr="00AD242E">
        <w:rPr>
          <w:rFonts w:ascii="Times New Roman" w:hAnsi="Times New Roman" w:cs="Times New Roman"/>
          <w:b/>
          <w:sz w:val="24"/>
          <w:szCs w:val="24"/>
        </w:rPr>
        <w:t>.</w:t>
      </w:r>
    </w:p>
    <w:p w:rsidR="001F2E2B" w:rsidRPr="00AD242E" w:rsidRDefault="001F2E2B" w:rsidP="00AD242E">
      <w:pPr>
        <w:tabs>
          <w:tab w:val="left" w:pos="3350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327" w:rsidRPr="00AD242E" w:rsidRDefault="00923BB9" w:rsidP="00AD2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</w:p>
    <w:p w:rsidR="003B3D37" w:rsidRPr="00AD242E" w:rsidRDefault="003B3D37" w:rsidP="00AD242E">
      <w:pPr>
        <w:pStyle w:val="ab"/>
        <w:ind w:firstLine="709"/>
        <w:rPr>
          <w:color w:val="000000"/>
          <w:sz w:val="24"/>
        </w:rPr>
      </w:pPr>
      <w:r w:rsidRPr="00AD242E">
        <w:rPr>
          <w:color w:val="000000"/>
          <w:sz w:val="24"/>
        </w:rPr>
        <w:t>16 Марта 2022 г. День приезда</w:t>
      </w:r>
    </w:p>
    <w:p w:rsidR="003B3D37" w:rsidRPr="00AD242E" w:rsidRDefault="003B3D37" w:rsidP="00AD242E">
      <w:pPr>
        <w:pStyle w:val="ab"/>
        <w:ind w:firstLine="709"/>
        <w:rPr>
          <w:color w:val="000000"/>
          <w:sz w:val="24"/>
        </w:rPr>
      </w:pPr>
      <w:r w:rsidRPr="00AD242E">
        <w:rPr>
          <w:color w:val="000000"/>
          <w:sz w:val="24"/>
        </w:rPr>
        <w:t xml:space="preserve">17 Марта 2022г. Официальная тренировка Сноуборд-Кросс </w:t>
      </w:r>
      <w:r w:rsidRPr="00AD242E">
        <w:rPr>
          <w:color w:val="000000"/>
          <w:sz w:val="24"/>
          <w:lang w:val="en-US"/>
        </w:rPr>
        <w:t>SBX</w:t>
      </w:r>
      <w:r w:rsidRPr="00AD242E">
        <w:rPr>
          <w:color w:val="000000"/>
          <w:sz w:val="24"/>
        </w:rPr>
        <w:t xml:space="preserve">, </w:t>
      </w:r>
      <w:proofErr w:type="spellStart"/>
      <w:r w:rsidRPr="00AD242E">
        <w:rPr>
          <w:color w:val="000000"/>
          <w:sz w:val="24"/>
        </w:rPr>
        <w:t>Биг-эйр</w:t>
      </w:r>
      <w:proofErr w:type="spellEnd"/>
      <w:r w:rsidRPr="00AD242E">
        <w:rPr>
          <w:color w:val="000000"/>
          <w:sz w:val="24"/>
        </w:rPr>
        <w:t xml:space="preserve"> </w:t>
      </w:r>
      <w:r w:rsidRPr="00AD242E">
        <w:rPr>
          <w:color w:val="000000"/>
          <w:sz w:val="24"/>
          <w:lang w:val="en-US"/>
        </w:rPr>
        <w:t>BA</w:t>
      </w:r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11-12:00 Комиссия по допуску</w:t>
      </w:r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12:00 – Совещание представителей команд</w:t>
      </w:r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13:00-15:00 Официальная тренировка</w:t>
      </w:r>
    </w:p>
    <w:p w:rsidR="003B3D37" w:rsidRPr="00AD242E" w:rsidRDefault="003B3D37" w:rsidP="00AD242E">
      <w:pPr>
        <w:pStyle w:val="ab"/>
        <w:ind w:firstLine="709"/>
        <w:rPr>
          <w:color w:val="000000"/>
          <w:sz w:val="24"/>
        </w:rPr>
      </w:pPr>
      <w:r w:rsidRPr="00AD242E">
        <w:rPr>
          <w:color w:val="000000"/>
          <w:sz w:val="24"/>
        </w:rPr>
        <w:t>18 Марта 2022г. Соревнования Сноуборд Кросс</w:t>
      </w:r>
    </w:p>
    <w:p w:rsidR="003B3D37" w:rsidRPr="00AD242E" w:rsidRDefault="003B3D37" w:rsidP="00AD242E">
      <w:pPr>
        <w:pStyle w:val="ab"/>
        <w:ind w:firstLine="709"/>
        <w:rPr>
          <w:color w:val="000000"/>
          <w:sz w:val="24"/>
        </w:rPr>
      </w:pPr>
      <w:r w:rsidRPr="00AD242E">
        <w:rPr>
          <w:b w:val="0"/>
          <w:color w:val="000000"/>
          <w:sz w:val="24"/>
        </w:rPr>
        <w:t>10:40-11:00 Просмотр трассы</w:t>
      </w:r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11:00-11:40 Тренировка</w:t>
      </w:r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11:40-12:00 Подготовка трассы</w:t>
      </w:r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12:00-14:30 Квалификация 1,2</w:t>
      </w:r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16:00 Финалы</w:t>
      </w:r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16:30 Награждение</w:t>
      </w:r>
    </w:p>
    <w:p w:rsidR="003B3D37" w:rsidRPr="00AD242E" w:rsidRDefault="003B3D37" w:rsidP="00AD242E">
      <w:pPr>
        <w:pStyle w:val="ab"/>
        <w:ind w:firstLine="709"/>
        <w:rPr>
          <w:color w:val="000000"/>
          <w:sz w:val="24"/>
        </w:rPr>
      </w:pPr>
      <w:r w:rsidRPr="00AD242E">
        <w:rPr>
          <w:color w:val="000000"/>
          <w:sz w:val="24"/>
        </w:rPr>
        <w:t xml:space="preserve">19 Марта 2022г. Соревнования </w:t>
      </w:r>
      <w:proofErr w:type="spellStart"/>
      <w:r w:rsidRPr="00AD242E">
        <w:rPr>
          <w:color w:val="000000"/>
          <w:sz w:val="24"/>
        </w:rPr>
        <w:t>Биг-эйр</w:t>
      </w:r>
      <w:proofErr w:type="spellEnd"/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10:30-11:30 Тренировка</w:t>
      </w:r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11:30-12:00 Подготовка трассы</w:t>
      </w:r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12:00-15:30 Квалификация 1,2</w:t>
      </w:r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15:30-16:30 Финалы</w:t>
      </w:r>
    </w:p>
    <w:p w:rsidR="003B3D37" w:rsidRPr="00AD242E" w:rsidRDefault="003B3D37" w:rsidP="00AD242E">
      <w:pPr>
        <w:pStyle w:val="ab"/>
        <w:ind w:firstLine="709"/>
        <w:rPr>
          <w:b w:val="0"/>
          <w:color w:val="000000"/>
          <w:sz w:val="24"/>
        </w:rPr>
      </w:pPr>
      <w:r w:rsidRPr="00AD242E">
        <w:rPr>
          <w:b w:val="0"/>
          <w:color w:val="000000"/>
          <w:sz w:val="24"/>
        </w:rPr>
        <w:t>17:00 - Награждение</w:t>
      </w:r>
    </w:p>
    <w:p w:rsidR="003B3D37" w:rsidRPr="00AD242E" w:rsidRDefault="003B3D37" w:rsidP="00AD242E">
      <w:pPr>
        <w:pStyle w:val="ab"/>
        <w:ind w:firstLine="709"/>
        <w:rPr>
          <w:color w:val="000000"/>
          <w:sz w:val="24"/>
        </w:rPr>
      </w:pPr>
      <w:r w:rsidRPr="00AD242E">
        <w:rPr>
          <w:color w:val="000000"/>
          <w:sz w:val="24"/>
        </w:rPr>
        <w:t>20 Февраля 2022г. День отъезда</w:t>
      </w:r>
    </w:p>
    <w:p w:rsidR="001F5859" w:rsidRPr="00AD242E" w:rsidRDefault="001F5859" w:rsidP="00AD242E">
      <w:pPr>
        <w:tabs>
          <w:tab w:val="left" w:pos="13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4A2" w:rsidRPr="00AD242E" w:rsidRDefault="000A59C5" w:rsidP="00AD242E">
      <w:pPr>
        <w:tabs>
          <w:tab w:val="left" w:pos="13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t>Вопросы по размещению</w:t>
      </w:r>
      <w:r w:rsidR="00D84799" w:rsidRPr="00AD242E">
        <w:rPr>
          <w:rFonts w:ascii="Times New Roman" w:hAnsi="Times New Roman" w:cs="Times New Roman"/>
          <w:b/>
          <w:sz w:val="24"/>
          <w:szCs w:val="24"/>
        </w:rPr>
        <w:t xml:space="preserve"> ГЛК «</w:t>
      </w:r>
      <w:r w:rsidRPr="00AD242E">
        <w:rPr>
          <w:rFonts w:ascii="Times New Roman" w:hAnsi="Times New Roman" w:cs="Times New Roman"/>
          <w:b/>
          <w:sz w:val="24"/>
          <w:szCs w:val="24"/>
        </w:rPr>
        <w:t>Ежовая</w:t>
      </w:r>
      <w:r w:rsidR="00D84799" w:rsidRPr="00AD242E">
        <w:rPr>
          <w:rFonts w:ascii="Times New Roman" w:hAnsi="Times New Roman" w:cs="Times New Roman"/>
          <w:b/>
          <w:sz w:val="24"/>
          <w:szCs w:val="24"/>
        </w:rPr>
        <w:t>»</w:t>
      </w:r>
      <w:r w:rsidRPr="00AD242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Pr="00AD242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https://ezhovaya.ural.ski/hotels/gostinica_velvet_ezhovaya/</w:t>
        </w:r>
      </w:hyperlink>
    </w:p>
    <w:p w:rsidR="000A59C5" w:rsidRPr="00AD242E" w:rsidRDefault="000A59C5" w:rsidP="00AD242E">
      <w:pPr>
        <w:tabs>
          <w:tab w:val="left" w:pos="13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t>Тел. 8(343)3-420-420</w:t>
      </w:r>
    </w:p>
    <w:p w:rsidR="001F5859" w:rsidRPr="00AD242E" w:rsidRDefault="001F5859" w:rsidP="00AD242E">
      <w:pPr>
        <w:tabs>
          <w:tab w:val="left" w:pos="13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Расходы на проезд, проживание, питание, канатной дороги, а также услуги отеля в период</w:t>
      </w:r>
      <w:r w:rsidRPr="00AD242E">
        <w:rPr>
          <w:rFonts w:ascii="Times New Roman" w:hAnsi="Times New Roman" w:cs="Times New Roman"/>
          <w:sz w:val="24"/>
          <w:szCs w:val="24"/>
        </w:rPr>
        <w:t xml:space="preserve"> </w:t>
      </w: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проведения мероприятия оплачиваются за счет командирующих организаций.</w:t>
      </w:r>
    </w:p>
    <w:p w:rsidR="00A10ECA" w:rsidRPr="00AD242E" w:rsidRDefault="007720FE" w:rsidP="00AD242E">
      <w:pPr>
        <w:tabs>
          <w:tab w:val="left" w:pos="139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b/>
          <w:sz w:val="24"/>
          <w:szCs w:val="24"/>
        </w:rPr>
        <w:lastRenderedPageBreak/>
        <w:t>Предварительные заявки направлять</w:t>
      </w:r>
      <w:r w:rsidR="001727DE" w:rsidRPr="00AD242E">
        <w:rPr>
          <w:rFonts w:ascii="Times New Roman" w:hAnsi="Times New Roman" w:cs="Times New Roman"/>
          <w:b/>
          <w:sz w:val="24"/>
          <w:szCs w:val="24"/>
        </w:rPr>
        <w:t>:</w:t>
      </w:r>
    </w:p>
    <w:p w:rsidR="00960B66" w:rsidRPr="00AD242E" w:rsidRDefault="000A59C5" w:rsidP="00AD242E">
      <w:pPr>
        <w:tabs>
          <w:tab w:val="left" w:pos="139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42E">
        <w:rPr>
          <w:rFonts w:ascii="Times New Roman" w:hAnsi="Times New Roman" w:cs="Times New Roman"/>
          <w:sz w:val="24"/>
          <w:szCs w:val="24"/>
        </w:rPr>
        <w:t>Ксения Харламова Игоревна</w:t>
      </w:r>
    </w:p>
    <w:p w:rsidR="000A59C5" w:rsidRPr="00AD242E" w:rsidRDefault="00E177A2" w:rsidP="00AD24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0A59C5" w:rsidRPr="00AD242E">
          <w:rPr>
            <w:rStyle w:val="a3"/>
            <w:rFonts w:ascii="Times New Roman" w:hAnsi="Times New Roman" w:cs="Times New Roman"/>
            <w:sz w:val="24"/>
            <w:szCs w:val="24"/>
          </w:rPr>
          <w:t>ksu-harlam@yandex.ru</w:t>
        </w:r>
      </w:hyperlink>
    </w:p>
    <w:p w:rsidR="001F5859" w:rsidRPr="00AD242E" w:rsidRDefault="001F5859" w:rsidP="00AD242E">
      <w:pPr>
        <w:tabs>
          <w:tab w:val="left" w:pos="1393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0A59C5" w:rsidRPr="00AD242E" w:rsidRDefault="001F5859" w:rsidP="00AD242E">
      <w:pPr>
        <w:pStyle w:val="aa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D242E">
        <w:rPr>
          <w:rStyle w:val="markedcontent"/>
          <w:rFonts w:ascii="Times New Roman" w:hAnsi="Times New Roman" w:cs="Times New Roman"/>
          <w:b/>
          <w:sz w:val="24"/>
          <w:szCs w:val="24"/>
        </w:rPr>
        <w:t>К заявке прилагаются следующие документы:</w:t>
      </w:r>
      <w:r w:rsidRPr="00AD242E">
        <w:rPr>
          <w:rFonts w:ascii="Times New Roman" w:hAnsi="Times New Roman" w:cs="Times New Roman"/>
          <w:b/>
          <w:sz w:val="24"/>
          <w:szCs w:val="24"/>
        </w:rPr>
        <w:br/>
      </w:r>
    </w:p>
    <w:p w:rsidR="000A59C5" w:rsidRPr="00AD242E" w:rsidRDefault="000A59C5" w:rsidP="00AD242E">
      <w:pPr>
        <w:pStyle w:val="aa"/>
        <w:numPr>
          <w:ilvl w:val="0"/>
          <w:numId w:val="2"/>
        </w:num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Федерации, для спортсменов, не достигших 14 лет </w:t>
      </w:r>
      <w:proofErr w:type="gramStart"/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-с</w:t>
      </w:r>
      <w:proofErr w:type="gramEnd"/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видетельство о рождении;</w:t>
      </w:r>
    </w:p>
    <w:p w:rsidR="000A59C5" w:rsidRPr="00AD242E" w:rsidRDefault="000A59C5" w:rsidP="00AD242E">
      <w:pPr>
        <w:pStyle w:val="aa"/>
        <w:numPr>
          <w:ilvl w:val="0"/>
          <w:numId w:val="2"/>
        </w:num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оригинал договора страхования жизни и здоровья от несчастных случаев;</w:t>
      </w:r>
    </w:p>
    <w:p w:rsidR="000A59C5" w:rsidRPr="00AD242E" w:rsidRDefault="000A59C5" w:rsidP="00AD242E">
      <w:pPr>
        <w:pStyle w:val="aa"/>
        <w:numPr>
          <w:ilvl w:val="0"/>
          <w:numId w:val="2"/>
        </w:num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оригинал полиса обязательного медицинского страхования;</w:t>
      </w:r>
    </w:p>
    <w:p w:rsidR="000A59C5" w:rsidRPr="00AD242E" w:rsidRDefault="000A59C5" w:rsidP="00AD242E">
      <w:pPr>
        <w:pStyle w:val="aa"/>
        <w:numPr>
          <w:ilvl w:val="0"/>
          <w:numId w:val="2"/>
        </w:num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зачётная классификационная книжка;</w:t>
      </w:r>
    </w:p>
    <w:p w:rsidR="000A59C5" w:rsidRPr="00AD242E" w:rsidRDefault="000A59C5" w:rsidP="00AD242E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 xml:space="preserve">отрицательный результат лабораторного исследования на </w:t>
      </w:r>
      <w:proofErr w:type="spellStart"/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коронавирусную</w:t>
      </w:r>
      <w:proofErr w:type="spellEnd"/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 xml:space="preserve">   инфекцию (COVID-19), проведённого не ранее 48 часов до прибытия на место проведения соревнований.</w:t>
      </w:r>
    </w:p>
    <w:p w:rsidR="000A59C5" w:rsidRPr="00AD242E" w:rsidRDefault="000A59C5" w:rsidP="00AD242E">
      <w:pPr>
        <w:pStyle w:val="aa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859" w:rsidRPr="00AD242E" w:rsidRDefault="001F5859" w:rsidP="00AD242E">
      <w:pPr>
        <w:pStyle w:val="aa"/>
        <w:jc w:val="center"/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D242E">
        <w:rPr>
          <w:rStyle w:val="markedcontent"/>
          <w:rFonts w:ascii="Times New Roman" w:hAnsi="Times New Roman" w:cs="Times New Roman"/>
          <w:b/>
          <w:sz w:val="24"/>
          <w:szCs w:val="24"/>
        </w:rPr>
        <w:t>При отсутствии любого из вышеуказанных документов на комиссии по допуску, спортсмен к</w:t>
      </w:r>
      <w:r w:rsidRPr="00AD2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42E">
        <w:rPr>
          <w:rStyle w:val="markedcontent"/>
          <w:rFonts w:ascii="Times New Roman" w:hAnsi="Times New Roman" w:cs="Times New Roman"/>
          <w:b/>
          <w:sz w:val="24"/>
          <w:szCs w:val="24"/>
        </w:rPr>
        <w:t>спортивным соревнованиям не допускается.</w:t>
      </w:r>
    </w:p>
    <w:p w:rsidR="001F5859" w:rsidRPr="00AD242E" w:rsidRDefault="001F5859" w:rsidP="00AD242E">
      <w:pPr>
        <w:tabs>
          <w:tab w:val="left" w:pos="1393"/>
        </w:tabs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1F5859" w:rsidRPr="00AD242E" w:rsidRDefault="001F5859" w:rsidP="00AD242E">
      <w:pPr>
        <w:spacing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Внимание! В соответствии с Регламентом Министерства спорта Российской Федерации от 31. 07. 2020 г. по</w:t>
      </w:r>
      <w:r w:rsidRPr="00AD242E">
        <w:rPr>
          <w:rFonts w:ascii="Times New Roman" w:hAnsi="Times New Roman" w:cs="Times New Roman"/>
          <w:sz w:val="24"/>
          <w:szCs w:val="24"/>
        </w:rPr>
        <w:t xml:space="preserve"> </w:t>
      </w: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организации и проведению официальных спортивных мероприятий на территории Российской Федерации в</w:t>
      </w:r>
      <w:r w:rsidRPr="00AD242E">
        <w:rPr>
          <w:rFonts w:ascii="Times New Roman" w:hAnsi="Times New Roman" w:cs="Times New Roman"/>
          <w:sz w:val="24"/>
          <w:szCs w:val="24"/>
        </w:rPr>
        <w:t xml:space="preserve"> </w:t>
      </w: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 xml:space="preserve">условиях сохранения рисков распространения COVID-19, допуск участников </w:t>
      </w:r>
      <w:proofErr w:type="gramStart"/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осуществятся при наличии</w:t>
      </w:r>
      <w:r w:rsidRPr="00AD242E">
        <w:rPr>
          <w:rFonts w:ascii="Times New Roman" w:hAnsi="Times New Roman" w:cs="Times New Roman"/>
          <w:sz w:val="24"/>
          <w:szCs w:val="24"/>
        </w:rPr>
        <w:t xml:space="preserve"> </w:t>
      </w: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сертификата вакцинации от COVID-19 в течении последних 6-ти месяцев или отрицательного результата</w:t>
      </w:r>
      <w:r w:rsidRPr="00AD242E">
        <w:rPr>
          <w:rFonts w:ascii="Times New Roman" w:hAnsi="Times New Roman" w:cs="Times New Roman"/>
          <w:sz w:val="24"/>
          <w:szCs w:val="24"/>
        </w:rPr>
        <w:t xml:space="preserve"> </w:t>
      </w: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 xml:space="preserve">лабораторного исследования на новую </w:t>
      </w:r>
      <w:proofErr w:type="spellStart"/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короновирусную</w:t>
      </w:r>
      <w:proofErr w:type="spellEnd"/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 xml:space="preserve"> инфекцию (COVID-19), проведенного методом ПЦР</w:t>
      </w:r>
      <w:r w:rsidRPr="00AD242E">
        <w:rPr>
          <w:rFonts w:ascii="Times New Roman" w:hAnsi="Times New Roman" w:cs="Times New Roman"/>
          <w:sz w:val="24"/>
          <w:szCs w:val="24"/>
        </w:rPr>
        <w:t xml:space="preserve"> </w:t>
      </w:r>
      <w:r w:rsidRPr="00AD242E">
        <w:rPr>
          <w:rStyle w:val="markedcontent"/>
          <w:rFonts w:ascii="Times New Roman" w:hAnsi="Times New Roman" w:cs="Times New Roman"/>
          <w:sz w:val="24"/>
          <w:szCs w:val="24"/>
        </w:rPr>
        <w:t>с получением результата не ранее 3 календарных дней до начала мероприятия;</w:t>
      </w:r>
      <w:r w:rsidRPr="00AD242E">
        <w:rPr>
          <w:rFonts w:ascii="Times New Roman" w:hAnsi="Times New Roman" w:cs="Times New Roman"/>
          <w:sz w:val="24"/>
          <w:szCs w:val="24"/>
        </w:rPr>
        <w:br/>
      </w:r>
    </w:p>
    <w:p w:rsidR="001F5859" w:rsidRPr="00AD242E" w:rsidRDefault="001F5859" w:rsidP="00AD242E">
      <w:pPr>
        <w:spacing w:line="240" w:lineRule="auto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AD242E">
        <w:rPr>
          <w:rFonts w:ascii="Times New Roman" w:hAnsi="Times New Roman" w:cs="Times New Roman"/>
          <w:sz w:val="24"/>
          <w:szCs w:val="24"/>
        </w:rPr>
        <w:br/>
      </w:r>
      <w:r w:rsidRPr="00AD242E">
        <w:rPr>
          <w:rStyle w:val="markedcontent"/>
          <w:rFonts w:ascii="Times New Roman" w:hAnsi="Times New Roman" w:cs="Times New Roman"/>
          <w:b/>
          <w:sz w:val="24"/>
          <w:szCs w:val="24"/>
        </w:rPr>
        <w:t>Данное приглашение является официальным</w:t>
      </w:r>
    </w:p>
    <w:p w:rsidR="004B75C0" w:rsidRPr="00A31BAB" w:rsidRDefault="004B75C0" w:rsidP="00AD2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75C0" w:rsidRPr="00A31BAB" w:rsidSect="00AD242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C3" w:rsidRDefault="00FE10C3" w:rsidP="00AD6B85">
      <w:pPr>
        <w:spacing w:after="0" w:line="240" w:lineRule="auto"/>
      </w:pPr>
      <w:r>
        <w:separator/>
      </w:r>
    </w:p>
  </w:endnote>
  <w:endnote w:type="continuationSeparator" w:id="0">
    <w:p w:rsidR="00FE10C3" w:rsidRDefault="00FE10C3" w:rsidP="00AD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C3" w:rsidRDefault="00FE10C3" w:rsidP="00AD6B85">
      <w:pPr>
        <w:spacing w:after="0" w:line="240" w:lineRule="auto"/>
      </w:pPr>
      <w:r>
        <w:separator/>
      </w:r>
    </w:p>
  </w:footnote>
  <w:footnote w:type="continuationSeparator" w:id="0">
    <w:p w:rsidR="00FE10C3" w:rsidRDefault="00FE10C3" w:rsidP="00AD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96801"/>
    <w:multiLevelType w:val="hybridMultilevel"/>
    <w:tmpl w:val="9AAA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C34AE"/>
    <w:multiLevelType w:val="hybridMultilevel"/>
    <w:tmpl w:val="57F02A62"/>
    <w:lvl w:ilvl="0" w:tplc="08DE6F3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CC2"/>
    <w:rsid w:val="0009487E"/>
    <w:rsid w:val="00094F44"/>
    <w:rsid w:val="000A59C5"/>
    <w:rsid w:val="000E253B"/>
    <w:rsid w:val="001727DE"/>
    <w:rsid w:val="001B173A"/>
    <w:rsid w:val="001C766E"/>
    <w:rsid w:val="001F2E2B"/>
    <w:rsid w:val="001F5859"/>
    <w:rsid w:val="001F66FB"/>
    <w:rsid w:val="001F78C1"/>
    <w:rsid w:val="002071C3"/>
    <w:rsid w:val="00232349"/>
    <w:rsid w:val="00321871"/>
    <w:rsid w:val="00382956"/>
    <w:rsid w:val="003B3D37"/>
    <w:rsid w:val="003C38D8"/>
    <w:rsid w:val="004355A1"/>
    <w:rsid w:val="00443754"/>
    <w:rsid w:val="00496C3D"/>
    <w:rsid w:val="004A7CC2"/>
    <w:rsid w:val="004B75C0"/>
    <w:rsid w:val="005074F6"/>
    <w:rsid w:val="00523422"/>
    <w:rsid w:val="00526CC4"/>
    <w:rsid w:val="0055139A"/>
    <w:rsid w:val="00581252"/>
    <w:rsid w:val="005926BD"/>
    <w:rsid w:val="005A74CE"/>
    <w:rsid w:val="00606642"/>
    <w:rsid w:val="00676FC6"/>
    <w:rsid w:val="006F3550"/>
    <w:rsid w:val="007720FE"/>
    <w:rsid w:val="00773BED"/>
    <w:rsid w:val="007A6566"/>
    <w:rsid w:val="00844A3D"/>
    <w:rsid w:val="00851FCE"/>
    <w:rsid w:val="00866327"/>
    <w:rsid w:val="009023BF"/>
    <w:rsid w:val="00923BB9"/>
    <w:rsid w:val="00951917"/>
    <w:rsid w:val="00960B66"/>
    <w:rsid w:val="009725BE"/>
    <w:rsid w:val="009755EC"/>
    <w:rsid w:val="009B7B2E"/>
    <w:rsid w:val="00A10ECA"/>
    <w:rsid w:val="00A31BAB"/>
    <w:rsid w:val="00A7348B"/>
    <w:rsid w:val="00AD242E"/>
    <w:rsid w:val="00AD6B85"/>
    <w:rsid w:val="00AF3367"/>
    <w:rsid w:val="00B056E1"/>
    <w:rsid w:val="00B13E5D"/>
    <w:rsid w:val="00B46E65"/>
    <w:rsid w:val="00B645F8"/>
    <w:rsid w:val="00B67FF2"/>
    <w:rsid w:val="00BA6D9A"/>
    <w:rsid w:val="00C361F8"/>
    <w:rsid w:val="00D84799"/>
    <w:rsid w:val="00DB5D2B"/>
    <w:rsid w:val="00DE54A2"/>
    <w:rsid w:val="00DF0518"/>
    <w:rsid w:val="00E177A2"/>
    <w:rsid w:val="00E2369E"/>
    <w:rsid w:val="00E769F0"/>
    <w:rsid w:val="00E973C6"/>
    <w:rsid w:val="00F44A10"/>
    <w:rsid w:val="00F87B0E"/>
    <w:rsid w:val="00F9449B"/>
    <w:rsid w:val="00FB067E"/>
    <w:rsid w:val="00FB7961"/>
    <w:rsid w:val="00FD1190"/>
    <w:rsid w:val="00FE10C3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7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5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6B85"/>
  </w:style>
  <w:style w:type="paragraph" w:styleId="a8">
    <w:name w:val="footer"/>
    <w:basedOn w:val="a"/>
    <w:link w:val="a9"/>
    <w:uiPriority w:val="99"/>
    <w:unhideWhenUsed/>
    <w:rsid w:val="00AD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B85"/>
  </w:style>
  <w:style w:type="character" w:customStyle="1" w:styleId="markedcontent">
    <w:name w:val="markedcontent"/>
    <w:basedOn w:val="a0"/>
    <w:rsid w:val="001F5859"/>
  </w:style>
  <w:style w:type="paragraph" w:styleId="aa">
    <w:name w:val="No Spacing"/>
    <w:uiPriority w:val="1"/>
    <w:qFormat/>
    <w:rsid w:val="001F5859"/>
    <w:pPr>
      <w:spacing w:after="0" w:line="240" w:lineRule="auto"/>
    </w:pPr>
  </w:style>
  <w:style w:type="paragraph" w:styleId="ab">
    <w:name w:val="Body Text"/>
    <w:basedOn w:val="a"/>
    <w:link w:val="ac"/>
    <w:rsid w:val="003B3D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B3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u-harlam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zhovaya.ural.ski/hotels/gostinica_velvet_ezhovay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426C-D8AA-47E9-AF2E-83EE4D45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FGSSR</cp:lastModifiedBy>
  <cp:revision>2</cp:revision>
  <cp:lastPrinted>2022-01-11T10:30:00Z</cp:lastPrinted>
  <dcterms:created xsi:type="dcterms:W3CDTF">2022-03-04T08:13:00Z</dcterms:created>
  <dcterms:modified xsi:type="dcterms:W3CDTF">2022-03-04T08:13:00Z</dcterms:modified>
</cp:coreProperties>
</file>