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17" w:type="dxa"/>
        <w:tblInd w:w="93" w:type="dxa"/>
        <w:tblLook w:val="04A0" w:firstRow="1" w:lastRow="0" w:firstColumn="1" w:lastColumn="0" w:noHBand="0" w:noVBand="1"/>
      </w:tblPr>
      <w:tblGrid>
        <w:gridCol w:w="1675"/>
        <w:gridCol w:w="600"/>
        <w:gridCol w:w="222"/>
        <w:gridCol w:w="620"/>
        <w:gridCol w:w="351"/>
        <w:gridCol w:w="734"/>
        <w:gridCol w:w="733"/>
        <w:gridCol w:w="733"/>
        <w:gridCol w:w="520"/>
        <w:gridCol w:w="440"/>
        <w:gridCol w:w="640"/>
        <w:gridCol w:w="320"/>
        <w:gridCol w:w="320"/>
        <w:gridCol w:w="320"/>
        <w:gridCol w:w="620"/>
        <w:gridCol w:w="992"/>
        <w:gridCol w:w="340"/>
        <w:gridCol w:w="280"/>
        <w:gridCol w:w="400"/>
        <w:gridCol w:w="374"/>
        <w:gridCol w:w="373"/>
        <w:gridCol w:w="373"/>
      </w:tblGrid>
      <w:tr w:rsidR="00FF69B0" w:rsidRPr="00FF69B0" w14:paraId="15E89DF0" w14:textId="77777777" w:rsidTr="00FF69B0">
        <w:trPr>
          <w:trHeight w:val="300"/>
        </w:trPr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A36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19D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C67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8A2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07B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892B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E50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1B8B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AF1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C81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FAAB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4EC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292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86D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CF1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44B6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0401060</w:t>
            </w:r>
          </w:p>
        </w:tc>
      </w:tr>
      <w:tr w:rsidR="00FF69B0" w:rsidRPr="00FF69B0" w14:paraId="640557A5" w14:textId="77777777" w:rsidTr="00FF69B0">
        <w:trPr>
          <w:trHeight w:val="195"/>
        </w:trPr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FACEC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Поступ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 xml:space="preserve">. в </w:t>
            </w: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банк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плат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9E1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E53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25BAB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Списано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со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сч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 xml:space="preserve">. </w:t>
            </w: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плат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AB46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9BE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05E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DF0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22A1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437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294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B581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E37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132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390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791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4B8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74E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FF69B0" w:rsidRPr="00FF69B0" w14:paraId="31184E1F" w14:textId="77777777" w:rsidTr="00FF69B0">
        <w:trPr>
          <w:trHeight w:val="29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48B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139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0E1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CBB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ED9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DB8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895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9AC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A08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4BE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0C13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E8D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E223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196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6EB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194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A3F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DE6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DA4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D2F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B4B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43F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FF69B0" w:rsidRPr="00FF69B0" w14:paraId="298EFE1C" w14:textId="77777777" w:rsidTr="00FF69B0">
        <w:trPr>
          <w:trHeight w:val="400"/>
        </w:trPr>
        <w:tc>
          <w:tcPr>
            <w:tcW w:w="3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CA9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ПЛАТЕЖНОЕ ПОРУЧЕНИЕ № 000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AA3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279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D8B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F744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00.00.0000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BF2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E22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1D4E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0E14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0D73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DC1A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BDC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E13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1930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</w:tr>
      <w:tr w:rsidR="00FF69B0" w:rsidRPr="00FF69B0" w14:paraId="291C7B09" w14:textId="77777777" w:rsidTr="00FF69B0">
        <w:trPr>
          <w:trHeight w:val="28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506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B17B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789B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946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374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E8F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8EA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E82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C6B5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0F1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5FE3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A5757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Вид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платежа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57036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85A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A6728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3D4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8FA9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145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FF69B0" w:rsidRPr="00FF69B0" w14:paraId="7D26020A" w14:textId="77777777" w:rsidTr="00FF69B0">
        <w:trPr>
          <w:trHeight w:val="870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DBD1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Сумма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прописью</w:t>
            </w:r>
            <w:proofErr w:type="spellEnd"/>
          </w:p>
        </w:tc>
        <w:tc>
          <w:tcPr>
            <w:tcW w:w="101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5A8B6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Две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тысячи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пятьсот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рублей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00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коп</w:t>
            </w:r>
            <w:bookmarkStart w:id="0" w:name="_GoBack"/>
            <w:bookmarkEnd w:id="0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еек</w:t>
            </w:r>
            <w:proofErr w:type="spellEnd"/>
          </w:p>
        </w:tc>
      </w:tr>
      <w:tr w:rsidR="00FF69B0" w:rsidRPr="00FF69B0" w14:paraId="026CA03E" w14:textId="77777777" w:rsidTr="00FF69B0">
        <w:trPr>
          <w:trHeight w:val="300"/>
        </w:trPr>
        <w:tc>
          <w:tcPr>
            <w:tcW w:w="3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351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808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E4C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Сумма</w:t>
            </w:r>
            <w:proofErr w:type="spellEnd"/>
          </w:p>
        </w:tc>
        <w:tc>
          <w:tcPr>
            <w:tcW w:w="43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C4D001" w14:textId="77777777" w:rsidR="00FF69B0" w:rsidRPr="00FF69B0" w:rsidRDefault="00F750DE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2500</w:t>
            </w:r>
            <w:r w:rsidR="00FF69B0" w:rsidRPr="00FF69B0">
              <w:rPr>
                <w:rFonts w:ascii="Arial" w:eastAsia="Times New Roman" w:hAnsi="Arial" w:cs="Times New Roman"/>
                <w:sz w:val="20"/>
                <w:szCs w:val="20"/>
              </w:rPr>
              <w:t>-00</w:t>
            </w:r>
          </w:p>
        </w:tc>
      </w:tr>
      <w:tr w:rsidR="00FF69B0" w:rsidRPr="00FF69B0" w14:paraId="5AADC69D" w14:textId="77777777" w:rsidTr="00FF69B0">
        <w:trPr>
          <w:trHeight w:val="570"/>
        </w:trPr>
        <w:tc>
          <w:tcPr>
            <w:tcW w:w="6465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C10F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8E2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E238E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F69B0" w:rsidRPr="00FF69B0" w14:paraId="776B570F" w14:textId="77777777" w:rsidTr="00FF69B0">
        <w:trPr>
          <w:trHeight w:val="700"/>
        </w:trPr>
        <w:tc>
          <w:tcPr>
            <w:tcW w:w="646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A966E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6F8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Сч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. №</w:t>
            </w:r>
          </w:p>
        </w:tc>
        <w:tc>
          <w:tcPr>
            <w:tcW w:w="4392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9A1A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FF69B0" w:rsidRPr="00FF69B0" w14:paraId="38D579F8" w14:textId="77777777" w:rsidTr="00FF69B0">
        <w:trPr>
          <w:trHeight w:val="200"/>
        </w:trPr>
        <w:tc>
          <w:tcPr>
            <w:tcW w:w="64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E10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Плательщик</w:t>
            </w:r>
            <w:proofErr w:type="spellEnd"/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5F5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9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D6ADC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F69B0" w:rsidRPr="00FF69B0" w14:paraId="78D95379" w14:textId="77777777" w:rsidTr="00FF69B0">
        <w:trPr>
          <w:trHeight w:val="300"/>
        </w:trPr>
        <w:tc>
          <w:tcPr>
            <w:tcW w:w="6465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B4EE4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8CD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БИК</w:t>
            </w:r>
          </w:p>
        </w:tc>
        <w:tc>
          <w:tcPr>
            <w:tcW w:w="4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B70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F69B0" w:rsidRPr="00FF69B0" w14:paraId="7BAED8D1" w14:textId="77777777" w:rsidTr="00FF69B0">
        <w:trPr>
          <w:trHeight w:val="375"/>
        </w:trPr>
        <w:tc>
          <w:tcPr>
            <w:tcW w:w="6465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643C6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D1A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Сч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. №</w:t>
            </w:r>
          </w:p>
        </w:tc>
        <w:tc>
          <w:tcPr>
            <w:tcW w:w="4392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CD186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FF69B0" w:rsidRPr="00FF69B0" w14:paraId="0D7973A7" w14:textId="77777777" w:rsidTr="00FF69B0">
        <w:trPr>
          <w:trHeight w:val="195"/>
        </w:trPr>
        <w:tc>
          <w:tcPr>
            <w:tcW w:w="64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D3A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Банк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плательщика</w:t>
            </w:r>
            <w:proofErr w:type="spellEnd"/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356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9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00E5B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F69B0" w:rsidRPr="00FF69B0" w14:paraId="7DF77D8F" w14:textId="77777777" w:rsidTr="00FF69B0">
        <w:trPr>
          <w:trHeight w:val="300"/>
        </w:trPr>
        <w:tc>
          <w:tcPr>
            <w:tcW w:w="6465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67CC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"СБЕРБАНК РОССИИ" Г.МОСКВА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819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БИК</w:t>
            </w:r>
          </w:p>
        </w:tc>
        <w:tc>
          <w:tcPr>
            <w:tcW w:w="43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464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044525225</w:t>
            </w:r>
          </w:p>
        </w:tc>
      </w:tr>
      <w:tr w:rsidR="00FF69B0" w:rsidRPr="00FF69B0" w14:paraId="121C6CCB" w14:textId="77777777" w:rsidTr="00FF69B0">
        <w:trPr>
          <w:trHeight w:val="405"/>
        </w:trPr>
        <w:tc>
          <w:tcPr>
            <w:tcW w:w="6465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98D581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87C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Сч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. №</w:t>
            </w:r>
          </w:p>
        </w:tc>
        <w:tc>
          <w:tcPr>
            <w:tcW w:w="439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C0BC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30101810400000000225</w:t>
            </w:r>
          </w:p>
        </w:tc>
      </w:tr>
      <w:tr w:rsidR="00FF69B0" w:rsidRPr="00FF69B0" w14:paraId="0D1AC074" w14:textId="77777777" w:rsidTr="00FF69B0">
        <w:trPr>
          <w:trHeight w:val="200"/>
        </w:trPr>
        <w:tc>
          <w:tcPr>
            <w:tcW w:w="64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749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Банк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получателя</w:t>
            </w:r>
            <w:proofErr w:type="spellEnd"/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DF8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9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07A91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F69B0" w:rsidRPr="00FF69B0" w14:paraId="475788BC" w14:textId="77777777" w:rsidTr="00FF69B0">
        <w:trPr>
          <w:trHeight w:val="300"/>
        </w:trPr>
        <w:tc>
          <w:tcPr>
            <w:tcW w:w="3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E95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DE0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B52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Сч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. №</w:t>
            </w:r>
          </w:p>
        </w:tc>
        <w:tc>
          <w:tcPr>
            <w:tcW w:w="439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E3D03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40703810538000070016</w:t>
            </w:r>
          </w:p>
        </w:tc>
      </w:tr>
      <w:tr w:rsidR="00FF69B0" w:rsidRPr="00FF69B0" w14:paraId="1A3A2207" w14:textId="77777777" w:rsidTr="00FF69B0">
        <w:trPr>
          <w:trHeight w:val="560"/>
        </w:trPr>
        <w:tc>
          <w:tcPr>
            <w:tcW w:w="6465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57CD3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Общероссийская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общественная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организация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"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Федерация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сноуборда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России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"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6D0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9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DEFE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F69B0" w:rsidRPr="00FF69B0" w14:paraId="75B5B73A" w14:textId="77777777" w:rsidTr="00FF69B0">
        <w:trPr>
          <w:trHeight w:val="300"/>
        </w:trPr>
        <w:tc>
          <w:tcPr>
            <w:tcW w:w="646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38329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F01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Вид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оп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D03C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01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64A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Срок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плат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.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AF0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</w:tr>
      <w:tr w:rsidR="00FF69B0" w:rsidRPr="00FF69B0" w14:paraId="72D771E4" w14:textId="77777777" w:rsidTr="00FF69B0">
        <w:trPr>
          <w:trHeight w:val="285"/>
        </w:trPr>
        <w:tc>
          <w:tcPr>
            <w:tcW w:w="646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4311A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D903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Наз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 xml:space="preserve">. </w:t>
            </w: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пл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26A6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90F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Очер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 xml:space="preserve">. </w:t>
            </w: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плат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F5ED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</w:tr>
      <w:tr w:rsidR="00FF69B0" w:rsidRPr="00FF69B0" w14:paraId="2043846E" w14:textId="77777777" w:rsidTr="00FF69B0">
        <w:trPr>
          <w:trHeight w:val="230"/>
        </w:trPr>
        <w:tc>
          <w:tcPr>
            <w:tcW w:w="646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392E2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EDB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B976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A2E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Рез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 xml:space="preserve">. </w:t>
            </w: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поле</w:t>
            </w:r>
            <w:proofErr w:type="spellEnd"/>
          </w:p>
        </w:tc>
        <w:tc>
          <w:tcPr>
            <w:tcW w:w="152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9FB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FF69B0" w:rsidRPr="00FF69B0" w14:paraId="55FF3911" w14:textId="77777777" w:rsidTr="00FF69B0">
        <w:trPr>
          <w:trHeight w:val="200"/>
        </w:trPr>
        <w:tc>
          <w:tcPr>
            <w:tcW w:w="64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2BF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Получатель</w:t>
            </w:r>
            <w:proofErr w:type="spellEnd"/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029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375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23F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52151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F69B0" w:rsidRPr="00FF69B0" w14:paraId="0CB4E28C" w14:textId="77777777" w:rsidTr="00FF69B0">
        <w:trPr>
          <w:trHeight w:val="305"/>
        </w:trPr>
        <w:tc>
          <w:tcPr>
            <w:tcW w:w="2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1FBC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F69B0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51FB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F69B0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C620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F69B0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9F73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F69B0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F935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F69B0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5EF7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F69B0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2F530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F69B0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</w:tr>
      <w:tr w:rsidR="00FF69B0" w:rsidRPr="00FF69B0" w14:paraId="16D03686" w14:textId="77777777" w:rsidTr="00FF69B0">
        <w:trPr>
          <w:trHeight w:val="930"/>
        </w:trPr>
        <w:tc>
          <w:tcPr>
            <w:tcW w:w="118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3B981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Пример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1: 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За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открытие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FIS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кода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Иванов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Иван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Иванович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/IVANOV IVAN  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без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налога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(НДС</w:t>
            </w:r>
            <w:proofErr w:type="gram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)                                                                       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Пример</w:t>
            </w:r>
            <w:proofErr w:type="spellEnd"/>
            <w:proofErr w:type="gram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2: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За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активизацию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FIS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кода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966666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Иванов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Иван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Иванович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/IVANOV IVAN</w:t>
            </w: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без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налога</w:t>
            </w:r>
            <w:proofErr w:type="spellEnd"/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(НДС)</w:t>
            </w:r>
          </w:p>
        </w:tc>
      </w:tr>
      <w:tr w:rsidR="00FF69B0" w:rsidRPr="00FF69B0" w14:paraId="407F4D22" w14:textId="77777777" w:rsidTr="00FF69B0">
        <w:trPr>
          <w:trHeight w:val="250"/>
        </w:trPr>
        <w:tc>
          <w:tcPr>
            <w:tcW w:w="1181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8700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Назначение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платежа</w:t>
            </w:r>
            <w:proofErr w:type="spellEnd"/>
          </w:p>
        </w:tc>
      </w:tr>
      <w:tr w:rsidR="00FF69B0" w:rsidRPr="00FF69B0" w14:paraId="01A2684F" w14:textId="77777777" w:rsidTr="00FF69B0">
        <w:trPr>
          <w:trHeight w:val="21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3D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D526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DA0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67B1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96B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D04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14AE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Подписи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055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BCCB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82D3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Отметки</w:t>
            </w:r>
            <w:proofErr w:type="spellEnd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банка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B2A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1D3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8B96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C87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FF69B0" w:rsidRPr="00FF69B0" w14:paraId="3C4BBC05" w14:textId="77777777" w:rsidTr="00FF69B0">
        <w:trPr>
          <w:trHeight w:val="6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418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36BB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82F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3DA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05C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FE76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AB3C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D5D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B3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345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DF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6B2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D08B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5DB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A4E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0C5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FF69B0" w:rsidRPr="00FF69B0" w14:paraId="6C0A1294" w14:textId="77777777" w:rsidTr="00FF69B0">
        <w:trPr>
          <w:trHeight w:val="87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ECEC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0328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М.П.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052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5BB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BF6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1F6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D24C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E44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2BA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E0D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8E1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382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2F4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863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DA8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374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5977A0AA" w14:textId="77777777" w:rsidR="00E145C4" w:rsidRDefault="00E145C4"/>
    <w:sectPr w:rsidR="00E145C4" w:rsidSect="00FF69B0">
      <w:pgSz w:w="16817" w:h="11901" w:orient="landscape"/>
      <w:pgMar w:top="142" w:right="1440" w:bottom="0" w:left="1440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B0"/>
    <w:rsid w:val="00E145C4"/>
    <w:rsid w:val="00F750DE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37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Macintosh Word</Application>
  <DocSecurity>0</DocSecurity>
  <Lines>6</Lines>
  <Paragraphs>1</Paragraphs>
  <ScaleCrop>false</ScaleCrop>
  <Company>RUDN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Melchakova</dc:creator>
  <cp:keywords/>
  <dc:description/>
  <cp:lastModifiedBy>Ksenia Melchakova</cp:lastModifiedBy>
  <cp:revision>2</cp:revision>
  <dcterms:created xsi:type="dcterms:W3CDTF">2019-08-27T13:00:00Z</dcterms:created>
  <dcterms:modified xsi:type="dcterms:W3CDTF">2019-08-27T13:05:00Z</dcterms:modified>
</cp:coreProperties>
</file>